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33629" w14:textId="77777777" w:rsidR="00B06ED0" w:rsidRDefault="00B06ED0">
      <w:pPr>
        <w:rPr>
          <w:b/>
          <w:u w:val="single"/>
          <w:lang w:val="en-US"/>
        </w:rPr>
      </w:pPr>
      <w:r w:rsidRPr="00A22490">
        <w:rPr>
          <w:b/>
          <w:u w:val="single"/>
          <w:lang w:val="en-US"/>
        </w:rPr>
        <w:t>International Business management at the Artevelde University College. A new challenge, a new beginning.</w:t>
      </w:r>
    </w:p>
    <w:p w14:paraId="64938739" w14:textId="77777777" w:rsidR="00A22490" w:rsidRDefault="26A8C1A6">
      <w:pPr>
        <w:rPr>
          <w:lang w:val="en-US"/>
        </w:rPr>
      </w:pPr>
      <w:r w:rsidRPr="26A8C1A6">
        <w:rPr>
          <w:lang w:val="en-US"/>
        </w:rPr>
        <w:t xml:space="preserve">Law, logistics, banking and finance, economics, talent and management development, Chinese and Intercultural communication are the courses I had the first semester. </w:t>
      </w:r>
      <w:r w:rsidR="00A22490">
        <w:rPr>
          <w:lang w:val="en-US"/>
        </w:rPr>
        <w:t>Chinese and ICC were my favorites. Why? Not only because I was interested in the content of the course but also because those teachers I liked the most. A teacher can really make or break your day/course. Not only if you have a very motivated teacher but also a teacher that know his subject well and knows how to bring his information over to his student in an original way. Those are the most respected. The teacher of banking and finance was also very good. His way of teaching is great but I just don’t like his course. Since one of my main goals in this program is to improve my English skills, it’s very important that the teacher’s language skills are better than the student’s. And I was a little disappointed in the beginning of the program. The most teachers couldn’t satisfy my expectations. But after 2 weeks it became clear that they (the most of them) were doing a great effort by taking lessons in English but also by preparing their classes very well. I respected this a lot. I respect every teacher as a person but those who are willing to become an even better teacher I respect the most.</w:t>
      </w:r>
    </w:p>
    <w:p w14:paraId="1B7D6EC6" w14:textId="02873707" w:rsidR="00B80511" w:rsidRDefault="00824877">
      <w:pPr>
        <w:rPr>
          <w:lang w:val="en-US"/>
        </w:rPr>
      </w:pPr>
      <w:r>
        <w:rPr>
          <w:lang w:val="en-US"/>
        </w:rPr>
        <w:t>Some classes were mandatory and others were not. W</w:t>
      </w:r>
      <w:r w:rsidR="00B06ED0">
        <w:rPr>
          <w:lang w:val="en-US"/>
        </w:rPr>
        <w:t xml:space="preserve">hat made me decide if I would come to class or not. First of all, the level of English by the teacher. Some teachers disappointed me. Their English level was way too low to give classes in front of international students who are willing to become an international manager. I respect them as a teacher and it’s possible that they are </w:t>
      </w:r>
      <w:r w:rsidR="005B3D8C">
        <w:rPr>
          <w:lang w:val="en-US"/>
        </w:rPr>
        <w:t>very good teachers in their mother</w:t>
      </w:r>
      <w:bookmarkStart w:id="0" w:name="_GoBack"/>
      <w:bookmarkEnd w:id="0"/>
      <w:r w:rsidR="00B06ED0">
        <w:rPr>
          <w:lang w:val="en-US"/>
        </w:rPr>
        <w:t xml:space="preserve"> tongue, but the quality of the lessons drop. Some teachers were definitely doing their best and it was clear to us, the students, that they prepared their classe</w:t>
      </w:r>
      <w:r w:rsidR="00B80511">
        <w:rPr>
          <w:lang w:val="en-US"/>
        </w:rPr>
        <w:t xml:space="preserve">s, which I respected very much. How much I liked a subject would also influence </w:t>
      </w:r>
      <w:r>
        <w:rPr>
          <w:lang w:val="en-US"/>
        </w:rPr>
        <w:t>my choice</w:t>
      </w:r>
      <w:r w:rsidR="00B80511">
        <w:rPr>
          <w:lang w:val="en-US"/>
        </w:rPr>
        <w:t>. For classes which I was interested in, I tried not to miss one. I prepared them at home and was very motivated to go to the nex</w:t>
      </w:r>
      <w:r>
        <w:rPr>
          <w:lang w:val="en-US"/>
        </w:rPr>
        <w:t xml:space="preserve">t class. On the other hand, I was </w:t>
      </w:r>
      <w:r w:rsidR="00B80511">
        <w:rPr>
          <w:lang w:val="en-US"/>
        </w:rPr>
        <w:t>less motivated for sub</w:t>
      </w:r>
      <w:r>
        <w:rPr>
          <w:lang w:val="en-US"/>
        </w:rPr>
        <w:t>jects I didn’</w:t>
      </w:r>
      <w:r w:rsidR="00B80511">
        <w:rPr>
          <w:lang w:val="en-US"/>
        </w:rPr>
        <w:t xml:space="preserve">t like. So, I skipped some classes. This is not only influenced by my personal choice but also by my fellow students. It’s less attractive to go to class if your friend are also not going. </w:t>
      </w:r>
    </w:p>
    <w:p w14:paraId="360F661E" w14:textId="718C1C7C" w:rsidR="00B80511" w:rsidRDefault="00B80511">
      <w:pPr>
        <w:rPr>
          <w:lang w:val="en-US"/>
        </w:rPr>
      </w:pPr>
      <w:r>
        <w:rPr>
          <w:lang w:val="en-US"/>
        </w:rPr>
        <w:t xml:space="preserve">Some students didn’t go to a lot of classes and they left the subject material for the end of the year. But I didn’t. Each class I skipped I worked for that subject myself. I read </w:t>
      </w:r>
      <w:r w:rsidR="00824877">
        <w:rPr>
          <w:lang w:val="en-US"/>
        </w:rPr>
        <w:t>the slides and studied the syllabus by my own</w:t>
      </w:r>
      <w:r>
        <w:rPr>
          <w:lang w:val="en-US"/>
        </w:rPr>
        <w:t xml:space="preserve">. After each week I asked the students who went to these classes what they had already seen. If I was behind, I spent more time working for school during the time that I was normally free. But if I was ahead of class, I would give myself some extra spare time. </w:t>
      </w:r>
    </w:p>
    <w:p w14:paraId="07CD4B9E" w14:textId="77777777" w:rsidR="00B80511" w:rsidRDefault="00B80511">
      <w:pPr>
        <w:rPr>
          <w:lang w:val="en-US"/>
        </w:rPr>
      </w:pPr>
      <w:r>
        <w:rPr>
          <w:lang w:val="en-US"/>
        </w:rPr>
        <w:t>If I look back now to my method of going to class vs not going to class, I’m very happy. I worked a lot for each subject and I think that the time I didn’t spend in class I did well by working individually. The only disadvantage that I think I have is that I don’t know the teacher that good as other teachers. I think it’s important to know your teacher. During your semester you get to know how your teachers ask questions, what he wants you to know and what not. But I try to clear this disadvantage my communicating a lot with fellow students.</w:t>
      </w:r>
    </w:p>
    <w:p w14:paraId="69DAA125" w14:textId="736BCC8A" w:rsidR="00B80511" w:rsidRDefault="00B80511">
      <w:pPr>
        <w:rPr>
          <w:lang w:val="en-US"/>
        </w:rPr>
      </w:pPr>
      <w:r>
        <w:rPr>
          <w:lang w:val="en-US"/>
        </w:rPr>
        <w:t>During the semester I kept summaries of all subjects. I prepared all tasks, group projects and went to all obliged classes.</w:t>
      </w:r>
      <w:r w:rsidR="00824877">
        <w:rPr>
          <w:lang w:val="en-US"/>
        </w:rPr>
        <w:t xml:space="preserve"> I think I scored good for all my tasks and tests and that my score for Talent and ICC (compulsory classes) will be good since I put a lot of effort in those.</w:t>
      </w:r>
      <w:r>
        <w:rPr>
          <w:lang w:val="en-US"/>
        </w:rPr>
        <w:t xml:space="preserve"> </w:t>
      </w:r>
      <w:r w:rsidR="003B444D">
        <w:rPr>
          <w:lang w:val="en-US"/>
        </w:rPr>
        <w:t xml:space="preserve">I think I did well this semester and I’m ready for the exams. My goal is to pass for all of them. Next semester I will go more to class since, even I know I worked hard, I still have an uncomfortable feeling about some exams. </w:t>
      </w:r>
    </w:p>
    <w:p w14:paraId="587DF6A4" w14:textId="0E3131D8" w:rsidR="00341D9F" w:rsidRPr="00B06ED0" w:rsidRDefault="00341D9F">
      <w:pPr>
        <w:rPr>
          <w:lang w:val="en-US"/>
        </w:rPr>
      </w:pPr>
      <w:r>
        <w:rPr>
          <w:lang w:val="en-US"/>
        </w:rPr>
        <w:t>I’ve really enjoyed my first semester.</w:t>
      </w:r>
    </w:p>
    <w:sectPr w:rsidR="00341D9F" w:rsidRPr="00B06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D0"/>
    <w:rsid w:val="00292854"/>
    <w:rsid w:val="00341D9F"/>
    <w:rsid w:val="003B444D"/>
    <w:rsid w:val="005B3D8C"/>
    <w:rsid w:val="00824877"/>
    <w:rsid w:val="00A22490"/>
    <w:rsid w:val="00B06ED0"/>
    <w:rsid w:val="00B80511"/>
    <w:rsid w:val="26A8C1A6"/>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41D8"/>
  <w15:chartTrackingRefBased/>
  <w15:docId w15:val="{81260FEA-1918-479B-8835-4F9CFAA7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22490"/>
    <w:pPr>
      <w:spacing w:before="100" w:beforeAutospacing="1" w:after="100" w:afterAutospacing="1" w:line="240" w:lineRule="auto"/>
    </w:pPr>
    <w:rPr>
      <w:rFonts w:ascii="Times New Roman" w:eastAsia="Times New Roman" w:hAnsi="Times New Roman" w:cs="Times New Roman"/>
      <w:sz w:val="24"/>
      <w:szCs w:val="24"/>
      <w:lang w:val="nl-NL" w:eastAsia="zh-CN"/>
    </w:rPr>
  </w:style>
  <w:style w:type="character" w:styleId="Nadruk">
    <w:name w:val="Emphasis"/>
    <w:basedOn w:val="Standaardalinea-lettertype"/>
    <w:uiPriority w:val="20"/>
    <w:qFormat/>
    <w:rsid w:val="00A224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2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3399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Arteveldehogeschool</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Galle 201588660</dc:creator>
  <cp:keywords/>
  <dc:description/>
  <cp:lastModifiedBy>Nino .</cp:lastModifiedBy>
  <cp:revision>3</cp:revision>
  <dcterms:created xsi:type="dcterms:W3CDTF">2015-12-09T11:39:00Z</dcterms:created>
  <dcterms:modified xsi:type="dcterms:W3CDTF">2015-12-09T11:42:00Z</dcterms:modified>
</cp:coreProperties>
</file>