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8C0" w:rsidRPr="00E25DB2" w:rsidRDefault="00694C8C" w:rsidP="004108C0">
      <w:pPr>
        <w:rPr>
          <w:b/>
        </w:rPr>
      </w:pPr>
      <w:r w:rsidRPr="00E25DB2">
        <w:rPr>
          <w:b/>
        </w:rPr>
        <w:t>Self-reflection</w:t>
      </w:r>
      <w:bookmarkStart w:id="0" w:name="_GoBack"/>
      <w:bookmarkEnd w:id="0"/>
      <w:r w:rsidR="00DA304C" w:rsidRPr="00E25DB2">
        <w:rPr>
          <w:b/>
        </w:rPr>
        <w:t xml:space="preserve"> chairperson (group leader)</w:t>
      </w:r>
    </w:p>
    <w:p w:rsidR="004108C0" w:rsidRPr="00E25DB2" w:rsidRDefault="00DA304C" w:rsidP="004108C0">
      <w:pPr>
        <w:rPr>
          <w:sz w:val="20"/>
          <w:szCs w:val="20"/>
        </w:rPr>
      </w:pPr>
      <w:r w:rsidRPr="00E25DB2">
        <w:rPr>
          <w:sz w:val="20"/>
          <w:szCs w:val="20"/>
        </w:rPr>
        <w:t>Date of learning group</w:t>
      </w:r>
      <w:r w:rsidR="004108C0" w:rsidRPr="00E25DB2">
        <w:rPr>
          <w:sz w:val="20"/>
          <w:szCs w:val="20"/>
        </w:rPr>
        <w:t xml:space="preserve"> :</w:t>
      </w:r>
      <w:r w:rsidR="00E25DB2">
        <w:rPr>
          <w:sz w:val="20"/>
          <w:szCs w:val="20"/>
        </w:rPr>
        <w:t xml:space="preserve"> 20 October 2015</w:t>
      </w:r>
    </w:p>
    <w:p w:rsidR="004108C0" w:rsidRPr="00E25DB2" w:rsidRDefault="004108C0" w:rsidP="004108C0">
      <w:pPr>
        <w:rPr>
          <w:sz w:val="20"/>
          <w:szCs w:val="20"/>
        </w:rPr>
      </w:pPr>
      <w:r w:rsidRPr="00E25DB2">
        <w:rPr>
          <w:sz w:val="20"/>
          <w:szCs w:val="20"/>
        </w:rPr>
        <w:t>Them</w:t>
      </w:r>
      <w:r w:rsidR="00DA304C" w:rsidRPr="00E25DB2">
        <w:rPr>
          <w:sz w:val="20"/>
          <w:szCs w:val="20"/>
        </w:rPr>
        <w:t>e</w:t>
      </w:r>
      <w:r w:rsidRPr="00E25DB2">
        <w:rPr>
          <w:sz w:val="20"/>
          <w:szCs w:val="20"/>
        </w:rPr>
        <w:t xml:space="preserve"> :</w:t>
      </w:r>
      <w:r w:rsidR="00E25DB2">
        <w:rPr>
          <w:sz w:val="20"/>
          <w:szCs w:val="20"/>
        </w:rPr>
        <w:t xml:space="preserve"> Planning</w:t>
      </w:r>
    </w:p>
    <w:p w:rsidR="004108C0" w:rsidRPr="00E25DB2" w:rsidRDefault="00DA304C" w:rsidP="004108C0">
      <w:pPr>
        <w:rPr>
          <w:sz w:val="20"/>
          <w:szCs w:val="20"/>
        </w:rPr>
      </w:pPr>
      <w:r w:rsidRPr="00E25DB2">
        <w:rPr>
          <w:sz w:val="20"/>
          <w:szCs w:val="20"/>
        </w:rPr>
        <w:t>Put a check into the right column</w:t>
      </w:r>
      <w:r w:rsidR="004108C0" w:rsidRPr="00E25DB2">
        <w:rPr>
          <w:sz w:val="20"/>
          <w:szCs w:val="20"/>
        </w:rPr>
        <w:t xml:space="preserve"> : 1 </w:t>
      </w:r>
      <w:r w:rsidRPr="00E25DB2">
        <w:rPr>
          <w:sz w:val="20"/>
          <w:szCs w:val="20"/>
        </w:rPr>
        <w:t>means</w:t>
      </w:r>
      <w:r w:rsidR="004108C0" w:rsidRPr="00E25DB2">
        <w:rPr>
          <w:sz w:val="20"/>
          <w:szCs w:val="20"/>
        </w:rPr>
        <w:t xml:space="preserve"> ‘</w:t>
      </w:r>
      <w:r w:rsidRPr="00E25DB2">
        <w:rPr>
          <w:sz w:val="20"/>
          <w:szCs w:val="20"/>
        </w:rPr>
        <w:t>totally</w:t>
      </w:r>
      <w:r w:rsidR="004108C0" w:rsidRPr="00E25DB2">
        <w:rPr>
          <w:sz w:val="20"/>
          <w:szCs w:val="20"/>
        </w:rPr>
        <w:t xml:space="preserve">’ – 5 </w:t>
      </w:r>
      <w:r w:rsidRPr="00E25DB2">
        <w:rPr>
          <w:sz w:val="20"/>
          <w:szCs w:val="20"/>
        </w:rPr>
        <w:t>is</w:t>
      </w:r>
      <w:r w:rsidR="004108C0" w:rsidRPr="00E25DB2">
        <w:rPr>
          <w:sz w:val="20"/>
          <w:szCs w:val="20"/>
        </w:rPr>
        <w:t xml:space="preserve"> ‘</w:t>
      </w:r>
      <w:r w:rsidRPr="00E25DB2">
        <w:rPr>
          <w:sz w:val="20"/>
          <w:szCs w:val="20"/>
        </w:rPr>
        <w:t>not at all</w:t>
      </w:r>
      <w:r w:rsidR="004108C0" w:rsidRPr="00E25DB2">
        <w:rPr>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8"/>
        <w:gridCol w:w="338"/>
        <w:gridCol w:w="338"/>
        <w:gridCol w:w="338"/>
        <w:gridCol w:w="338"/>
        <w:gridCol w:w="338"/>
      </w:tblGrid>
      <w:tr w:rsidR="004108C0" w:rsidRPr="003118DE" w:rsidTr="000B5305">
        <w:tc>
          <w:tcPr>
            <w:tcW w:w="0" w:type="auto"/>
          </w:tcPr>
          <w:p w:rsidR="004108C0" w:rsidRPr="00E25DB2" w:rsidRDefault="004108C0" w:rsidP="000B5305"/>
        </w:tc>
        <w:tc>
          <w:tcPr>
            <w:tcW w:w="0" w:type="auto"/>
          </w:tcPr>
          <w:p w:rsidR="004108C0" w:rsidRPr="00E25DB2" w:rsidRDefault="004108C0" w:rsidP="000B5305"/>
        </w:tc>
        <w:tc>
          <w:tcPr>
            <w:tcW w:w="0" w:type="auto"/>
          </w:tcPr>
          <w:p w:rsidR="004108C0" w:rsidRPr="00E25DB2" w:rsidRDefault="004108C0" w:rsidP="000B5305"/>
        </w:tc>
        <w:tc>
          <w:tcPr>
            <w:tcW w:w="0" w:type="auto"/>
          </w:tcPr>
          <w:p w:rsidR="004108C0" w:rsidRPr="00E25DB2" w:rsidRDefault="004108C0" w:rsidP="000B5305"/>
        </w:tc>
        <w:tc>
          <w:tcPr>
            <w:tcW w:w="0" w:type="auto"/>
          </w:tcPr>
          <w:p w:rsidR="004108C0" w:rsidRPr="00E25DB2" w:rsidRDefault="004108C0" w:rsidP="000B5305"/>
        </w:tc>
        <w:tc>
          <w:tcPr>
            <w:tcW w:w="0" w:type="auto"/>
          </w:tcPr>
          <w:p w:rsidR="004108C0" w:rsidRPr="00E25DB2" w:rsidRDefault="004108C0" w:rsidP="000B5305"/>
        </w:tc>
      </w:tr>
      <w:tr w:rsidR="004108C0" w:rsidRPr="00BE06FD" w:rsidTr="000B5305">
        <w:tc>
          <w:tcPr>
            <w:tcW w:w="0" w:type="auto"/>
          </w:tcPr>
          <w:p w:rsidR="004108C0" w:rsidRPr="00BE06FD" w:rsidRDefault="00DA304C" w:rsidP="000B5305">
            <w:pPr>
              <w:rPr>
                <w:b/>
              </w:rPr>
            </w:pPr>
            <w:r>
              <w:rPr>
                <w:b/>
              </w:rPr>
              <w:t>Preparation</w:t>
            </w:r>
          </w:p>
        </w:tc>
        <w:tc>
          <w:tcPr>
            <w:tcW w:w="0" w:type="auto"/>
          </w:tcPr>
          <w:p w:rsidR="004108C0" w:rsidRPr="00BE06FD" w:rsidRDefault="004108C0" w:rsidP="000B5305">
            <w:r w:rsidRPr="00BE06FD">
              <w:t>1</w:t>
            </w:r>
          </w:p>
        </w:tc>
        <w:tc>
          <w:tcPr>
            <w:tcW w:w="0" w:type="auto"/>
          </w:tcPr>
          <w:p w:rsidR="004108C0" w:rsidRPr="00BE06FD" w:rsidRDefault="004108C0" w:rsidP="000B5305">
            <w:r w:rsidRPr="00BE06FD">
              <w:t>2</w:t>
            </w:r>
          </w:p>
        </w:tc>
        <w:tc>
          <w:tcPr>
            <w:tcW w:w="0" w:type="auto"/>
          </w:tcPr>
          <w:p w:rsidR="004108C0" w:rsidRPr="00BE06FD" w:rsidRDefault="004108C0" w:rsidP="000B5305">
            <w:r w:rsidRPr="00BE06FD">
              <w:t>3</w:t>
            </w:r>
          </w:p>
        </w:tc>
        <w:tc>
          <w:tcPr>
            <w:tcW w:w="0" w:type="auto"/>
          </w:tcPr>
          <w:p w:rsidR="004108C0" w:rsidRPr="00BE06FD" w:rsidRDefault="004108C0" w:rsidP="000B5305">
            <w:r w:rsidRPr="00BE06FD">
              <w:t>4</w:t>
            </w:r>
          </w:p>
        </w:tc>
        <w:tc>
          <w:tcPr>
            <w:tcW w:w="0" w:type="auto"/>
          </w:tcPr>
          <w:p w:rsidR="004108C0" w:rsidRPr="00BE06FD" w:rsidRDefault="004108C0" w:rsidP="000B5305">
            <w:r w:rsidRPr="00BE06FD">
              <w:t>5</w:t>
            </w:r>
          </w:p>
        </w:tc>
      </w:tr>
      <w:tr w:rsidR="004108C0" w:rsidRPr="003118DE" w:rsidTr="000B5305">
        <w:tc>
          <w:tcPr>
            <w:tcW w:w="0" w:type="auto"/>
          </w:tcPr>
          <w:p w:rsidR="004108C0" w:rsidRPr="00E25DB2" w:rsidRDefault="004108C0" w:rsidP="00DA304C">
            <w:r w:rsidRPr="00E25DB2">
              <w:t>1. I</w:t>
            </w:r>
            <w:r w:rsidR="00E25DB2">
              <w:t xml:space="preserve"> have prepared for</w:t>
            </w:r>
            <w:r w:rsidR="00DA304C" w:rsidRPr="00E25DB2">
              <w:t xml:space="preserve"> his theme by reading texts, solving questions, preparing assignments, participating in screenings (done everything a group member should do with an eye for what to deal with during the session)</w:t>
            </w:r>
          </w:p>
        </w:tc>
        <w:tc>
          <w:tcPr>
            <w:tcW w:w="0" w:type="auto"/>
          </w:tcPr>
          <w:p w:rsidR="004108C0" w:rsidRPr="00E25DB2" w:rsidRDefault="00E25DB2" w:rsidP="000B5305">
            <w:r>
              <w:t>x</w:t>
            </w:r>
          </w:p>
        </w:tc>
        <w:tc>
          <w:tcPr>
            <w:tcW w:w="0" w:type="auto"/>
          </w:tcPr>
          <w:p w:rsidR="004108C0" w:rsidRPr="00E25DB2" w:rsidRDefault="004108C0" w:rsidP="000B5305"/>
        </w:tc>
        <w:tc>
          <w:tcPr>
            <w:tcW w:w="0" w:type="auto"/>
          </w:tcPr>
          <w:p w:rsidR="004108C0" w:rsidRPr="00E25DB2" w:rsidRDefault="004108C0" w:rsidP="000B5305"/>
        </w:tc>
        <w:tc>
          <w:tcPr>
            <w:tcW w:w="0" w:type="auto"/>
          </w:tcPr>
          <w:p w:rsidR="004108C0" w:rsidRPr="00E25DB2" w:rsidRDefault="004108C0" w:rsidP="000B5305"/>
        </w:tc>
        <w:tc>
          <w:tcPr>
            <w:tcW w:w="0" w:type="auto"/>
          </w:tcPr>
          <w:p w:rsidR="004108C0" w:rsidRPr="00E25DB2" w:rsidRDefault="004108C0" w:rsidP="000B5305"/>
        </w:tc>
      </w:tr>
      <w:tr w:rsidR="004108C0" w:rsidRPr="003118DE" w:rsidTr="000B5305">
        <w:tc>
          <w:tcPr>
            <w:tcW w:w="0" w:type="auto"/>
          </w:tcPr>
          <w:p w:rsidR="004108C0" w:rsidRPr="00E25DB2" w:rsidRDefault="004108C0" w:rsidP="00DA304C">
            <w:r w:rsidRPr="00E25DB2">
              <w:t>2. I</w:t>
            </w:r>
            <w:r w:rsidR="00DA304C" w:rsidRPr="00E25DB2">
              <w:t xml:space="preserve"> have rounded off the previous theme and decided what to do with it in my portfolio</w:t>
            </w:r>
          </w:p>
        </w:tc>
        <w:tc>
          <w:tcPr>
            <w:tcW w:w="0" w:type="auto"/>
          </w:tcPr>
          <w:p w:rsidR="004108C0" w:rsidRPr="00E25DB2" w:rsidRDefault="00E25DB2" w:rsidP="000B5305">
            <w:r>
              <w:t>x</w:t>
            </w:r>
          </w:p>
        </w:tc>
        <w:tc>
          <w:tcPr>
            <w:tcW w:w="0" w:type="auto"/>
          </w:tcPr>
          <w:p w:rsidR="004108C0" w:rsidRPr="00E25DB2" w:rsidRDefault="004108C0" w:rsidP="000B5305"/>
        </w:tc>
        <w:tc>
          <w:tcPr>
            <w:tcW w:w="0" w:type="auto"/>
          </w:tcPr>
          <w:p w:rsidR="004108C0" w:rsidRPr="00E25DB2" w:rsidRDefault="004108C0" w:rsidP="000B5305"/>
        </w:tc>
        <w:tc>
          <w:tcPr>
            <w:tcW w:w="0" w:type="auto"/>
          </w:tcPr>
          <w:p w:rsidR="004108C0" w:rsidRPr="00E25DB2" w:rsidRDefault="004108C0" w:rsidP="000B5305"/>
        </w:tc>
        <w:tc>
          <w:tcPr>
            <w:tcW w:w="0" w:type="auto"/>
          </w:tcPr>
          <w:p w:rsidR="004108C0" w:rsidRPr="00E25DB2" w:rsidRDefault="004108C0" w:rsidP="000B5305"/>
        </w:tc>
      </w:tr>
      <w:tr w:rsidR="004108C0" w:rsidRPr="003118DE" w:rsidTr="000B5305">
        <w:tc>
          <w:tcPr>
            <w:tcW w:w="0" w:type="auto"/>
          </w:tcPr>
          <w:p w:rsidR="004108C0" w:rsidRPr="00E25DB2" w:rsidRDefault="004108C0" w:rsidP="00DA304C">
            <w:r w:rsidRPr="00E25DB2">
              <w:t xml:space="preserve">3. </w:t>
            </w:r>
            <w:r w:rsidR="00DA304C" w:rsidRPr="00E25DB2">
              <w:t>!! I have researched and prepared the necessary additional tools/materials for the learning group and we have decided on an agenda + who will take which part as a chairperson</w:t>
            </w:r>
          </w:p>
        </w:tc>
        <w:tc>
          <w:tcPr>
            <w:tcW w:w="0" w:type="auto"/>
          </w:tcPr>
          <w:p w:rsidR="004108C0" w:rsidRPr="00E25DB2" w:rsidRDefault="00E25DB2" w:rsidP="000B5305">
            <w:r>
              <w:t>x</w:t>
            </w:r>
          </w:p>
        </w:tc>
        <w:tc>
          <w:tcPr>
            <w:tcW w:w="0" w:type="auto"/>
          </w:tcPr>
          <w:p w:rsidR="004108C0" w:rsidRPr="00E25DB2" w:rsidRDefault="004108C0" w:rsidP="000B5305"/>
        </w:tc>
        <w:tc>
          <w:tcPr>
            <w:tcW w:w="0" w:type="auto"/>
          </w:tcPr>
          <w:p w:rsidR="004108C0" w:rsidRPr="00E25DB2" w:rsidRDefault="004108C0" w:rsidP="000B5305"/>
        </w:tc>
        <w:tc>
          <w:tcPr>
            <w:tcW w:w="0" w:type="auto"/>
          </w:tcPr>
          <w:p w:rsidR="004108C0" w:rsidRPr="00E25DB2" w:rsidRDefault="004108C0" w:rsidP="000B5305"/>
        </w:tc>
        <w:tc>
          <w:tcPr>
            <w:tcW w:w="0" w:type="auto"/>
          </w:tcPr>
          <w:p w:rsidR="004108C0" w:rsidRPr="00E25DB2" w:rsidRDefault="004108C0" w:rsidP="000B5305"/>
        </w:tc>
      </w:tr>
      <w:tr w:rsidR="004108C0" w:rsidRPr="003118DE" w:rsidTr="000B5305">
        <w:tc>
          <w:tcPr>
            <w:tcW w:w="0" w:type="auto"/>
          </w:tcPr>
          <w:p w:rsidR="004108C0" w:rsidRPr="00E25DB2" w:rsidRDefault="004108C0" w:rsidP="00DA304C">
            <w:r w:rsidRPr="00E25DB2">
              <w:t xml:space="preserve">4. </w:t>
            </w:r>
            <w:r w:rsidR="00DA304C" w:rsidRPr="00E25DB2">
              <w:t xml:space="preserve">I have come early to class and have </w:t>
            </w:r>
            <w:r w:rsidR="00E25DB2" w:rsidRPr="00E25DB2">
              <w:t>reorganized</w:t>
            </w:r>
            <w:r w:rsidR="00DA304C" w:rsidRPr="00E25DB2">
              <w:t xml:space="preserve"> the class room to suit our activities</w:t>
            </w:r>
          </w:p>
        </w:tc>
        <w:tc>
          <w:tcPr>
            <w:tcW w:w="0" w:type="auto"/>
          </w:tcPr>
          <w:p w:rsidR="004108C0" w:rsidRPr="00E25DB2" w:rsidRDefault="00E25DB2" w:rsidP="000B5305">
            <w:r>
              <w:t>x</w:t>
            </w:r>
          </w:p>
        </w:tc>
        <w:tc>
          <w:tcPr>
            <w:tcW w:w="0" w:type="auto"/>
          </w:tcPr>
          <w:p w:rsidR="004108C0" w:rsidRPr="00E25DB2" w:rsidRDefault="004108C0" w:rsidP="000B5305"/>
        </w:tc>
        <w:tc>
          <w:tcPr>
            <w:tcW w:w="0" w:type="auto"/>
          </w:tcPr>
          <w:p w:rsidR="004108C0" w:rsidRPr="00E25DB2" w:rsidRDefault="004108C0" w:rsidP="000B5305"/>
        </w:tc>
        <w:tc>
          <w:tcPr>
            <w:tcW w:w="0" w:type="auto"/>
          </w:tcPr>
          <w:p w:rsidR="004108C0" w:rsidRPr="00E25DB2" w:rsidRDefault="004108C0" w:rsidP="000B5305"/>
        </w:tc>
        <w:tc>
          <w:tcPr>
            <w:tcW w:w="0" w:type="auto"/>
          </w:tcPr>
          <w:p w:rsidR="004108C0" w:rsidRPr="00E25DB2" w:rsidRDefault="004108C0" w:rsidP="000B5305"/>
        </w:tc>
      </w:tr>
      <w:tr w:rsidR="004108C0" w:rsidRPr="00BE06FD" w:rsidTr="000B5305">
        <w:tc>
          <w:tcPr>
            <w:tcW w:w="0" w:type="auto"/>
          </w:tcPr>
          <w:p w:rsidR="004108C0" w:rsidRPr="00BE06FD" w:rsidRDefault="00DA304C" w:rsidP="000B5305">
            <w:pPr>
              <w:rPr>
                <w:b/>
              </w:rPr>
            </w:pPr>
            <w:r>
              <w:rPr>
                <w:b/>
              </w:rPr>
              <w:t>During the learning group</w:t>
            </w:r>
          </w:p>
        </w:tc>
        <w:tc>
          <w:tcPr>
            <w:tcW w:w="0" w:type="auto"/>
          </w:tcPr>
          <w:p w:rsidR="004108C0" w:rsidRPr="00BE06FD" w:rsidRDefault="004108C0" w:rsidP="000B5305"/>
        </w:tc>
        <w:tc>
          <w:tcPr>
            <w:tcW w:w="0" w:type="auto"/>
          </w:tcPr>
          <w:p w:rsidR="004108C0" w:rsidRPr="00BE06FD" w:rsidRDefault="004108C0" w:rsidP="000B5305"/>
        </w:tc>
        <w:tc>
          <w:tcPr>
            <w:tcW w:w="0" w:type="auto"/>
          </w:tcPr>
          <w:p w:rsidR="004108C0" w:rsidRPr="00BE06FD" w:rsidRDefault="004108C0" w:rsidP="000B5305"/>
        </w:tc>
        <w:tc>
          <w:tcPr>
            <w:tcW w:w="0" w:type="auto"/>
          </w:tcPr>
          <w:p w:rsidR="004108C0" w:rsidRPr="00BE06FD" w:rsidRDefault="004108C0" w:rsidP="000B5305"/>
        </w:tc>
        <w:tc>
          <w:tcPr>
            <w:tcW w:w="0" w:type="auto"/>
          </w:tcPr>
          <w:p w:rsidR="004108C0" w:rsidRPr="00BE06FD" w:rsidRDefault="004108C0" w:rsidP="000B5305"/>
        </w:tc>
      </w:tr>
      <w:tr w:rsidR="004108C0" w:rsidRPr="003118DE" w:rsidTr="000B5305">
        <w:tc>
          <w:tcPr>
            <w:tcW w:w="0" w:type="auto"/>
          </w:tcPr>
          <w:p w:rsidR="004108C0" w:rsidRPr="00E25DB2" w:rsidRDefault="004108C0" w:rsidP="008F6CD3">
            <w:r w:rsidRPr="00E25DB2">
              <w:t>5. I</w:t>
            </w:r>
            <w:r w:rsidR="008F6CD3" w:rsidRPr="00E25DB2">
              <w:t xml:space="preserve"> have explained what will happen during the learning group to the other students</w:t>
            </w:r>
          </w:p>
        </w:tc>
        <w:tc>
          <w:tcPr>
            <w:tcW w:w="0" w:type="auto"/>
          </w:tcPr>
          <w:p w:rsidR="004108C0" w:rsidRPr="00E25DB2" w:rsidRDefault="00E25DB2" w:rsidP="000B5305">
            <w:r>
              <w:t>x</w:t>
            </w:r>
          </w:p>
        </w:tc>
        <w:tc>
          <w:tcPr>
            <w:tcW w:w="0" w:type="auto"/>
          </w:tcPr>
          <w:p w:rsidR="004108C0" w:rsidRPr="00E25DB2" w:rsidRDefault="004108C0" w:rsidP="000B5305"/>
        </w:tc>
        <w:tc>
          <w:tcPr>
            <w:tcW w:w="0" w:type="auto"/>
          </w:tcPr>
          <w:p w:rsidR="004108C0" w:rsidRPr="00E25DB2" w:rsidRDefault="004108C0" w:rsidP="000B5305"/>
        </w:tc>
        <w:tc>
          <w:tcPr>
            <w:tcW w:w="0" w:type="auto"/>
          </w:tcPr>
          <w:p w:rsidR="004108C0" w:rsidRPr="00E25DB2" w:rsidRDefault="004108C0" w:rsidP="000B5305"/>
        </w:tc>
        <w:tc>
          <w:tcPr>
            <w:tcW w:w="0" w:type="auto"/>
          </w:tcPr>
          <w:p w:rsidR="004108C0" w:rsidRPr="00E25DB2" w:rsidRDefault="004108C0" w:rsidP="000B5305"/>
        </w:tc>
      </w:tr>
      <w:tr w:rsidR="004108C0" w:rsidRPr="003118DE" w:rsidTr="000B5305">
        <w:tc>
          <w:tcPr>
            <w:tcW w:w="0" w:type="auto"/>
          </w:tcPr>
          <w:p w:rsidR="004108C0" w:rsidRPr="00E25DB2" w:rsidRDefault="004108C0" w:rsidP="008F6CD3">
            <w:r w:rsidRPr="00E25DB2">
              <w:t xml:space="preserve">6. </w:t>
            </w:r>
            <w:r w:rsidR="008F6CD3" w:rsidRPr="00E25DB2">
              <w:t xml:space="preserve">During the presentation of </w:t>
            </w:r>
            <w:r w:rsidR="00E25DB2" w:rsidRPr="00E25DB2">
              <w:t>activities</w:t>
            </w:r>
            <w:r w:rsidR="008F6CD3" w:rsidRPr="00E25DB2">
              <w:t xml:space="preserve"> I make sure a chairperson introduces and explains the activities for the participants</w:t>
            </w:r>
            <w:r w:rsidRPr="00E25DB2">
              <w:t>.</w:t>
            </w:r>
          </w:p>
        </w:tc>
        <w:tc>
          <w:tcPr>
            <w:tcW w:w="0" w:type="auto"/>
          </w:tcPr>
          <w:p w:rsidR="004108C0" w:rsidRPr="00E25DB2" w:rsidRDefault="004108C0" w:rsidP="000B5305"/>
        </w:tc>
        <w:tc>
          <w:tcPr>
            <w:tcW w:w="0" w:type="auto"/>
          </w:tcPr>
          <w:p w:rsidR="004108C0" w:rsidRPr="00E25DB2" w:rsidRDefault="00E25DB2" w:rsidP="000B5305">
            <w:r>
              <w:t>x</w:t>
            </w:r>
          </w:p>
        </w:tc>
        <w:tc>
          <w:tcPr>
            <w:tcW w:w="0" w:type="auto"/>
          </w:tcPr>
          <w:p w:rsidR="004108C0" w:rsidRPr="00E25DB2" w:rsidRDefault="004108C0" w:rsidP="000B5305"/>
        </w:tc>
        <w:tc>
          <w:tcPr>
            <w:tcW w:w="0" w:type="auto"/>
          </w:tcPr>
          <w:p w:rsidR="004108C0" w:rsidRPr="00E25DB2" w:rsidRDefault="004108C0" w:rsidP="000B5305"/>
        </w:tc>
        <w:tc>
          <w:tcPr>
            <w:tcW w:w="0" w:type="auto"/>
          </w:tcPr>
          <w:p w:rsidR="004108C0" w:rsidRPr="00E25DB2" w:rsidRDefault="004108C0" w:rsidP="000B5305"/>
        </w:tc>
      </w:tr>
      <w:tr w:rsidR="004108C0" w:rsidRPr="003118DE" w:rsidTr="000B5305">
        <w:tc>
          <w:tcPr>
            <w:tcW w:w="0" w:type="auto"/>
          </w:tcPr>
          <w:p w:rsidR="004108C0" w:rsidRPr="00E25DB2" w:rsidRDefault="004108C0" w:rsidP="008F6CD3">
            <w:r w:rsidRPr="00E25DB2">
              <w:t>7. I</w:t>
            </w:r>
            <w:r w:rsidR="008F6CD3" w:rsidRPr="00E25DB2">
              <w:t xml:space="preserve"> coach the participants in finding solutions to problems</w:t>
            </w:r>
          </w:p>
        </w:tc>
        <w:tc>
          <w:tcPr>
            <w:tcW w:w="0" w:type="auto"/>
          </w:tcPr>
          <w:p w:rsidR="004108C0" w:rsidRPr="00E25DB2" w:rsidRDefault="004108C0" w:rsidP="000B5305"/>
        </w:tc>
        <w:tc>
          <w:tcPr>
            <w:tcW w:w="0" w:type="auto"/>
          </w:tcPr>
          <w:p w:rsidR="004108C0" w:rsidRPr="00E25DB2" w:rsidRDefault="004108C0" w:rsidP="000B5305"/>
        </w:tc>
        <w:tc>
          <w:tcPr>
            <w:tcW w:w="0" w:type="auto"/>
          </w:tcPr>
          <w:p w:rsidR="004108C0" w:rsidRPr="00E25DB2" w:rsidRDefault="00E25DB2" w:rsidP="000B5305">
            <w:r>
              <w:t>x</w:t>
            </w:r>
          </w:p>
        </w:tc>
        <w:tc>
          <w:tcPr>
            <w:tcW w:w="0" w:type="auto"/>
          </w:tcPr>
          <w:p w:rsidR="004108C0" w:rsidRPr="00E25DB2" w:rsidRDefault="004108C0" w:rsidP="000B5305"/>
        </w:tc>
        <w:tc>
          <w:tcPr>
            <w:tcW w:w="0" w:type="auto"/>
          </w:tcPr>
          <w:p w:rsidR="004108C0" w:rsidRPr="00E25DB2" w:rsidRDefault="004108C0" w:rsidP="000B5305"/>
        </w:tc>
      </w:tr>
      <w:tr w:rsidR="004108C0" w:rsidRPr="003118DE" w:rsidTr="000B5305">
        <w:tc>
          <w:tcPr>
            <w:tcW w:w="0" w:type="auto"/>
          </w:tcPr>
          <w:p w:rsidR="004108C0" w:rsidRPr="00E25DB2" w:rsidRDefault="004108C0" w:rsidP="008F6CD3">
            <w:r w:rsidRPr="00E25DB2">
              <w:t>8. I</w:t>
            </w:r>
            <w:r w:rsidR="008F6CD3" w:rsidRPr="00E25DB2">
              <w:t xml:space="preserve"> take care that the objectives fort his theme are reached during the time provided (see ‘minimal objectives for chairpersons’</w:t>
            </w:r>
          </w:p>
        </w:tc>
        <w:tc>
          <w:tcPr>
            <w:tcW w:w="0" w:type="auto"/>
          </w:tcPr>
          <w:p w:rsidR="004108C0" w:rsidRPr="00E25DB2" w:rsidRDefault="004108C0" w:rsidP="000B5305"/>
        </w:tc>
        <w:tc>
          <w:tcPr>
            <w:tcW w:w="0" w:type="auto"/>
          </w:tcPr>
          <w:p w:rsidR="004108C0" w:rsidRPr="00E25DB2" w:rsidRDefault="00E25DB2" w:rsidP="000B5305">
            <w:r>
              <w:t>x</w:t>
            </w:r>
          </w:p>
        </w:tc>
        <w:tc>
          <w:tcPr>
            <w:tcW w:w="0" w:type="auto"/>
          </w:tcPr>
          <w:p w:rsidR="004108C0" w:rsidRPr="00E25DB2" w:rsidRDefault="004108C0" w:rsidP="000B5305"/>
        </w:tc>
        <w:tc>
          <w:tcPr>
            <w:tcW w:w="0" w:type="auto"/>
          </w:tcPr>
          <w:p w:rsidR="004108C0" w:rsidRPr="00E25DB2" w:rsidRDefault="004108C0" w:rsidP="000B5305"/>
        </w:tc>
        <w:tc>
          <w:tcPr>
            <w:tcW w:w="0" w:type="auto"/>
          </w:tcPr>
          <w:p w:rsidR="004108C0" w:rsidRPr="00E25DB2" w:rsidRDefault="004108C0" w:rsidP="000B5305"/>
        </w:tc>
      </w:tr>
      <w:tr w:rsidR="004108C0" w:rsidRPr="003118DE" w:rsidTr="000B5305">
        <w:tc>
          <w:tcPr>
            <w:tcW w:w="0" w:type="auto"/>
          </w:tcPr>
          <w:p w:rsidR="004108C0" w:rsidRPr="00E25DB2" w:rsidRDefault="004108C0" w:rsidP="008F6CD3">
            <w:r w:rsidRPr="00E25DB2">
              <w:t>9. I</w:t>
            </w:r>
            <w:r w:rsidR="008F6CD3" w:rsidRPr="00E25DB2">
              <w:t xml:space="preserve"> take care that the participants do not digress from the theme too much</w:t>
            </w:r>
          </w:p>
        </w:tc>
        <w:tc>
          <w:tcPr>
            <w:tcW w:w="0" w:type="auto"/>
          </w:tcPr>
          <w:p w:rsidR="004108C0" w:rsidRPr="00E25DB2" w:rsidRDefault="004108C0" w:rsidP="000B5305"/>
        </w:tc>
        <w:tc>
          <w:tcPr>
            <w:tcW w:w="0" w:type="auto"/>
          </w:tcPr>
          <w:p w:rsidR="004108C0" w:rsidRPr="00E25DB2" w:rsidRDefault="00E25DB2" w:rsidP="000B5305">
            <w:r>
              <w:t>x</w:t>
            </w:r>
          </w:p>
        </w:tc>
        <w:tc>
          <w:tcPr>
            <w:tcW w:w="0" w:type="auto"/>
          </w:tcPr>
          <w:p w:rsidR="004108C0" w:rsidRPr="00E25DB2" w:rsidRDefault="004108C0" w:rsidP="000B5305"/>
        </w:tc>
        <w:tc>
          <w:tcPr>
            <w:tcW w:w="0" w:type="auto"/>
          </w:tcPr>
          <w:p w:rsidR="004108C0" w:rsidRPr="00E25DB2" w:rsidRDefault="004108C0" w:rsidP="000B5305"/>
        </w:tc>
        <w:tc>
          <w:tcPr>
            <w:tcW w:w="0" w:type="auto"/>
          </w:tcPr>
          <w:p w:rsidR="004108C0" w:rsidRPr="00E25DB2" w:rsidRDefault="004108C0" w:rsidP="000B5305"/>
        </w:tc>
      </w:tr>
      <w:tr w:rsidR="004108C0" w:rsidRPr="003118DE" w:rsidTr="000B5305">
        <w:tc>
          <w:tcPr>
            <w:tcW w:w="0" w:type="auto"/>
          </w:tcPr>
          <w:p w:rsidR="004108C0" w:rsidRPr="00E25DB2" w:rsidRDefault="004108C0" w:rsidP="008F6CD3">
            <w:r w:rsidRPr="00E25DB2">
              <w:t>10. I</w:t>
            </w:r>
            <w:r w:rsidR="008F6CD3" w:rsidRPr="00E25DB2">
              <w:t xml:space="preserve"> regularly check whether everything is clear for the note takers</w:t>
            </w:r>
          </w:p>
        </w:tc>
        <w:tc>
          <w:tcPr>
            <w:tcW w:w="0" w:type="auto"/>
          </w:tcPr>
          <w:p w:rsidR="004108C0" w:rsidRPr="00E25DB2" w:rsidRDefault="004108C0" w:rsidP="000B5305"/>
        </w:tc>
        <w:tc>
          <w:tcPr>
            <w:tcW w:w="0" w:type="auto"/>
          </w:tcPr>
          <w:p w:rsidR="004108C0" w:rsidRPr="00E25DB2" w:rsidRDefault="00E25DB2" w:rsidP="000B5305">
            <w:r>
              <w:t>x</w:t>
            </w:r>
          </w:p>
        </w:tc>
        <w:tc>
          <w:tcPr>
            <w:tcW w:w="0" w:type="auto"/>
          </w:tcPr>
          <w:p w:rsidR="004108C0" w:rsidRPr="00E25DB2" w:rsidRDefault="004108C0" w:rsidP="000B5305"/>
        </w:tc>
        <w:tc>
          <w:tcPr>
            <w:tcW w:w="0" w:type="auto"/>
          </w:tcPr>
          <w:p w:rsidR="004108C0" w:rsidRPr="00E25DB2" w:rsidRDefault="004108C0" w:rsidP="000B5305"/>
        </w:tc>
        <w:tc>
          <w:tcPr>
            <w:tcW w:w="0" w:type="auto"/>
          </w:tcPr>
          <w:p w:rsidR="004108C0" w:rsidRPr="00E25DB2" w:rsidRDefault="004108C0" w:rsidP="000B5305"/>
        </w:tc>
      </w:tr>
      <w:tr w:rsidR="004108C0" w:rsidRPr="003118DE" w:rsidTr="000B5305">
        <w:tc>
          <w:tcPr>
            <w:tcW w:w="0" w:type="auto"/>
          </w:tcPr>
          <w:p w:rsidR="004108C0" w:rsidRPr="00E25DB2" w:rsidRDefault="004108C0" w:rsidP="008F6CD3">
            <w:r w:rsidRPr="00E25DB2">
              <w:t xml:space="preserve">11. </w:t>
            </w:r>
            <w:r w:rsidR="008F6CD3" w:rsidRPr="00E25DB2">
              <w:t>At the end, I ask the note takers to summarize the main points</w:t>
            </w:r>
          </w:p>
        </w:tc>
        <w:tc>
          <w:tcPr>
            <w:tcW w:w="0" w:type="auto"/>
          </w:tcPr>
          <w:p w:rsidR="004108C0" w:rsidRPr="00E25DB2" w:rsidRDefault="004108C0" w:rsidP="000B5305"/>
        </w:tc>
        <w:tc>
          <w:tcPr>
            <w:tcW w:w="0" w:type="auto"/>
          </w:tcPr>
          <w:p w:rsidR="004108C0" w:rsidRPr="00E25DB2" w:rsidRDefault="004108C0" w:rsidP="000B5305"/>
        </w:tc>
        <w:tc>
          <w:tcPr>
            <w:tcW w:w="0" w:type="auto"/>
          </w:tcPr>
          <w:p w:rsidR="004108C0" w:rsidRPr="00E25DB2" w:rsidRDefault="004108C0" w:rsidP="000B5305"/>
        </w:tc>
        <w:tc>
          <w:tcPr>
            <w:tcW w:w="0" w:type="auto"/>
          </w:tcPr>
          <w:p w:rsidR="004108C0" w:rsidRPr="00E25DB2" w:rsidRDefault="00E25DB2" w:rsidP="000B5305">
            <w:r>
              <w:t>x</w:t>
            </w:r>
          </w:p>
        </w:tc>
        <w:tc>
          <w:tcPr>
            <w:tcW w:w="0" w:type="auto"/>
          </w:tcPr>
          <w:p w:rsidR="004108C0" w:rsidRPr="00E25DB2" w:rsidRDefault="004108C0" w:rsidP="000B5305"/>
        </w:tc>
      </w:tr>
      <w:tr w:rsidR="004108C0" w:rsidRPr="003118DE" w:rsidTr="000B5305">
        <w:tc>
          <w:tcPr>
            <w:tcW w:w="0" w:type="auto"/>
          </w:tcPr>
          <w:p w:rsidR="004108C0" w:rsidRPr="00E25DB2" w:rsidRDefault="004108C0" w:rsidP="008F6CD3">
            <w:r w:rsidRPr="00E25DB2">
              <w:t xml:space="preserve">12. </w:t>
            </w:r>
            <w:r w:rsidR="008F6CD3" w:rsidRPr="00E25DB2">
              <w:t xml:space="preserve">At the end of the learning group we </w:t>
            </w:r>
            <w:r w:rsidR="00A344B2" w:rsidRPr="00E25DB2">
              <w:t>discuss some action points</w:t>
            </w:r>
            <w:r w:rsidRPr="00E25DB2">
              <w:t xml:space="preserve"> </w:t>
            </w:r>
          </w:p>
        </w:tc>
        <w:tc>
          <w:tcPr>
            <w:tcW w:w="0" w:type="auto"/>
          </w:tcPr>
          <w:p w:rsidR="004108C0" w:rsidRPr="00E25DB2" w:rsidRDefault="004108C0" w:rsidP="000B5305"/>
        </w:tc>
        <w:tc>
          <w:tcPr>
            <w:tcW w:w="0" w:type="auto"/>
          </w:tcPr>
          <w:p w:rsidR="004108C0" w:rsidRPr="00E25DB2" w:rsidRDefault="004108C0" w:rsidP="000B5305"/>
        </w:tc>
        <w:tc>
          <w:tcPr>
            <w:tcW w:w="0" w:type="auto"/>
          </w:tcPr>
          <w:p w:rsidR="004108C0" w:rsidRPr="00E25DB2" w:rsidRDefault="00E25DB2" w:rsidP="000B5305">
            <w:r>
              <w:t>x</w:t>
            </w:r>
          </w:p>
        </w:tc>
        <w:tc>
          <w:tcPr>
            <w:tcW w:w="0" w:type="auto"/>
          </w:tcPr>
          <w:p w:rsidR="004108C0" w:rsidRPr="00E25DB2" w:rsidRDefault="004108C0" w:rsidP="000B5305"/>
        </w:tc>
        <w:tc>
          <w:tcPr>
            <w:tcW w:w="0" w:type="auto"/>
          </w:tcPr>
          <w:p w:rsidR="004108C0" w:rsidRPr="00E25DB2" w:rsidRDefault="004108C0" w:rsidP="000B5305"/>
        </w:tc>
      </w:tr>
      <w:tr w:rsidR="004108C0" w:rsidRPr="00BE06FD" w:rsidTr="000B5305">
        <w:tc>
          <w:tcPr>
            <w:tcW w:w="0" w:type="auto"/>
          </w:tcPr>
          <w:p w:rsidR="004108C0" w:rsidRPr="00BE06FD" w:rsidRDefault="004108C0" w:rsidP="000B5305">
            <w:r w:rsidRPr="00BE06FD">
              <w:t>13</w:t>
            </w:r>
            <w:r w:rsidR="00A344B2">
              <w:t>. I ensure there is a good and productive atmosphere during the activities</w:t>
            </w:r>
          </w:p>
        </w:tc>
        <w:tc>
          <w:tcPr>
            <w:tcW w:w="0" w:type="auto"/>
          </w:tcPr>
          <w:p w:rsidR="004108C0" w:rsidRPr="00BE06FD" w:rsidRDefault="00E25DB2" w:rsidP="000B5305">
            <w:r>
              <w:t>x</w:t>
            </w:r>
          </w:p>
        </w:tc>
        <w:tc>
          <w:tcPr>
            <w:tcW w:w="0" w:type="auto"/>
          </w:tcPr>
          <w:p w:rsidR="004108C0" w:rsidRPr="00BE06FD" w:rsidRDefault="004108C0" w:rsidP="000B5305"/>
        </w:tc>
        <w:tc>
          <w:tcPr>
            <w:tcW w:w="0" w:type="auto"/>
          </w:tcPr>
          <w:p w:rsidR="004108C0" w:rsidRPr="00BE06FD" w:rsidRDefault="004108C0" w:rsidP="000B5305"/>
        </w:tc>
        <w:tc>
          <w:tcPr>
            <w:tcW w:w="0" w:type="auto"/>
          </w:tcPr>
          <w:p w:rsidR="004108C0" w:rsidRPr="00BE06FD" w:rsidRDefault="004108C0" w:rsidP="000B5305"/>
        </w:tc>
        <w:tc>
          <w:tcPr>
            <w:tcW w:w="0" w:type="auto"/>
          </w:tcPr>
          <w:p w:rsidR="004108C0" w:rsidRPr="00BE06FD" w:rsidRDefault="004108C0" w:rsidP="000B5305"/>
        </w:tc>
      </w:tr>
      <w:tr w:rsidR="004108C0" w:rsidRPr="003118DE" w:rsidTr="000B5305">
        <w:tc>
          <w:tcPr>
            <w:tcW w:w="0" w:type="auto"/>
          </w:tcPr>
          <w:p w:rsidR="004108C0" w:rsidRPr="00E25DB2" w:rsidRDefault="004108C0" w:rsidP="00A344B2">
            <w:r w:rsidRPr="00E25DB2">
              <w:t xml:space="preserve">14. </w:t>
            </w:r>
            <w:r w:rsidR="00A344B2" w:rsidRPr="00E25DB2">
              <w:t>I formulate a conclusion for each subtopic</w:t>
            </w:r>
          </w:p>
        </w:tc>
        <w:tc>
          <w:tcPr>
            <w:tcW w:w="0" w:type="auto"/>
          </w:tcPr>
          <w:p w:rsidR="004108C0" w:rsidRPr="00E25DB2" w:rsidRDefault="004108C0" w:rsidP="000B5305"/>
        </w:tc>
        <w:tc>
          <w:tcPr>
            <w:tcW w:w="0" w:type="auto"/>
          </w:tcPr>
          <w:p w:rsidR="004108C0" w:rsidRPr="00E25DB2" w:rsidRDefault="00E25DB2" w:rsidP="000B5305">
            <w:r>
              <w:t>x</w:t>
            </w:r>
          </w:p>
        </w:tc>
        <w:tc>
          <w:tcPr>
            <w:tcW w:w="0" w:type="auto"/>
          </w:tcPr>
          <w:p w:rsidR="004108C0" w:rsidRPr="00E25DB2" w:rsidRDefault="004108C0" w:rsidP="000B5305"/>
        </w:tc>
        <w:tc>
          <w:tcPr>
            <w:tcW w:w="0" w:type="auto"/>
          </w:tcPr>
          <w:p w:rsidR="004108C0" w:rsidRPr="00E25DB2" w:rsidRDefault="004108C0" w:rsidP="000B5305"/>
        </w:tc>
        <w:tc>
          <w:tcPr>
            <w:tcW w:w="0" w:type="auto"/>
          </w:tcPr>
          <w:p w:rsidR="004108C0" w:rsidRPr="00E25DB2" w:rsidRDefault="004108C0" w:rsidP="000B5305"/>
        </w:tc>
      </w:tr>
      <w:tr w:rsidR="004108C0" w:rsidRPr="00BE06FD" w:rsidTr="000B5305">
        <w:tc>
          <w:tcPr>
            <w:tcW w:w="0" w:type="auto"/>
          </w:tcPr>
          <w:p w:rsidR="004108C0" w:rsidRPr="00BE06FD" w:rsidRDefault="004108C0" w:rsidP="00A344B2">
            <w:r w:rsidRPr="00BE06FD">
              <w:t xml:space="preserve">15. </w:t>
            </w:r>
            <w:r w:rsidR="00A344B2">
              <w:t>I take care of my language use</w:t>
            </w:r>
          </w:p>
        </w:tc>
        <w:tc>
          <w:tcPr>
            <w:tcW w:w="0" w:type="auto"/>
          </w:tcPr>
          <w:p w:rsidR="004108C0" w:rsidRPr="00BE06FD" w:rsidRDefault="004108C0" w:rsidP="000B5305"/>
        </w:tc>
        <w:tc>
          <w:tcPr>
            <w:tcW w:w="0" w:type="auto"/>
          </w:tcPr>
          <w:p w:rsidR="004108C0" w:rsidRPr="00BE06FD" w:rsidRDefault="00E25DB2" w:rsidP="000B5305">
            <w:r>
              <w:t>x</w:t>
            </w:r>
          </w:p>
        </w:tc>
        <w:tc>
          <w:tcPr>
            <w:tcW w:w="0" w:type="auto"/>
          </w:tcPr>
          <w:p w:rsidR="004108C0" w:rsidRPr="00BE06FD" w:rsidRDefault="004108C0" w:rsidP="000B5305"/>
        </w:tc>
        <w:tc>
          <w:tcPr>
            <w:tcW w:w="0" w:type="auto"/>
          </w:tcPr>
          <w:p w:rsidR="004108C0" w:rsidRPr="00BE06FD" w:rsidRDefault="004108C0" w:rsidP="000B5305"/>
        </w:tc>
        <w:tc>
          <w:tcPr>
            <w:tcW w:w="0" w:type="auto"/>
          </w:tcPr>
          <w:p w:rsidR="004108C0" w:rsidRPr="00BE06FD" w:rsidRDefault="004108C0" w:rsidP="000B5305"/>
        </w:tc>
      </w:tr>
      <w:tr w:rsidR="004108C0" w:rsidRPr="003118DE" w:rsidTr="000B5305">
        <w:tc>
          <w:tcPr>
            <w:tcW w:w="0" w:type="auto"/>
          </w:tcPr>
          <w:p w:rsidR="004108C0" w:rsidRPr="00E25DB2" w:rsidRDefault="004108C0" w:rsidP="00A344B2">
            <w:r w:rsidRPr="00E25DB2">
              <w:t xml:space="preserve">16. </w:t>
            </w:r>
            <w:r w:rsidR="00A344B2" w:rsidRPr="00E25DB2">
              <w:t>I make sure everybody in the group participates</w:t>
            </w:r>
          </w:p>
        </w:tc>
        <w:tc>
          <w:tcPr>
            <w:tcW w:w="0" w:type="auto"/>
          </w:tcPr>
          <w:p w:rsidR="004108C0" w:rsidRPr="00E25DB2" w:rsidRDefault="00E25DB2" w:rsidP="000B5305">
            <w:r>
              <w:t>x</w:t>
            </w:r>
          </w:p>
        </w:tc>
        <w:tc>
          <w:tcPr>
            <w:tcW w:w="0" w:type="auto"/>
          </w:tcPr>
          <w:p w:rsidR="004108C0" w:rsidRPr="00E25DB2" w:rsidRDefault="004108C0" w:rsidP="000B5305"/>
        </w:tc>
        <w:tc>
          <w:tcPr>
            <w:tcW w:w="0" w:type="auto"/>
          </w:tcPr>
          <w:p w:rsidR="004108C0" w:rsidRPr="00E25DB2" w:rsidRDefault="004108C0" w:rsidP="000B5305"/>
        </w:tc>
        <w:tc>
          <w:tcPr>
            <w:tcW w:w="0" w:type="auto"/>
          </w:tcPr>
          <w:p w:rsidR="004108C0" w:rsidRPr="00E25DB2" w:rsidRDefault="004108C0" w:rsidP="000B5305"/>
        </w:tc>
        <w:tc>
          <w:tcPr>
            <w:tcW w:w="0" w:type="auto"/>
          </w:tcPr>
          <w:p w:rsidR="004108C0" w:rsidRPr="00E25DB2" w:rsidRDefault="004108C0" w:rsidP="000B5305"/>
        </w:tc>
      </w:tr>
      <w:tr w:rsidR="004108C0" w:rsidRPr="003118DE" w:rsidTr="000B5305">
        <w:tc>
          <w:tcPr>
            <w:tcW w:w="0" w:type="auto"/>
          </w:tcPr>
          <w:p w:rsidR="004108C0" w:rsidRPr="00E25DB2" w:rsidRDefault="004108C0" w:rsidP="00A344B2">
            <w:r w:rsidRPr="00E25DB2">
              <w:t xml:space="preserve">17. </w:t>
            </w:r>
            <w:r w:rsidR="00A344B2" w:rsidRPr="00E25DB2">
              <w:t xml:space="preserve">I stress important insights or ideas </w:t>
            </w:r>
          </w:p>
        </w:tc>
        <w:tc>
          <w:tcPr>
            <w:tcW w:w="0" w:type="auto"/>
          </w:tcPr>
          <w:p w:rsidR="004108C0" w:rsidRPr="00E25DB2" w:rsidRDefault="00E25DB2" w:rsidP="000B5305">
            <w:r>
              <w:t>x</w:t>
            </w:r>
          </w:p>
        </w:tc>
        <w:tc>
          <w:tcPr>
            <w:tcW w:w="0" w:type="auto"/>
          </w:tcPr>
          <w:p w:rsidR="004108C0" w:rsidRPr="00E25DB2" w:rsidRDefault="004108C0" w:rsidP="000B5305"/>
        </w:tc>
        <w:tc>
          <w:tcPr>
            <w:tcW w:w="0" w:type="auto"/>
          </w:tcPr>
          <w:p w:rsidR="004108C0" w:rsidRPr="00E25DB2" w:rsidRDefault="004108C0" w:rsidP="000B5305"/>
        </w:tc>
        <w:tc>
          <w:tcPr>
            <w:tcW w:w="0" w:type="auto"/>
          </w:tcPr>
          <w:p w:rsidR="004108C0" w:rsidRPr="00E25DB2" w:rsidRDefault="004108C0" w:rsidP="000B5305"/>
        </w:tc>
        <w:tc>
          <w:tcPr>
            <w:tcW w:w="0" w:type="auto"/>
          </w:tcPr>
          <w:p w:rsidR="004108C0" w:rsidRPr="00E25DB2" w:rsidRDefault="004108C0" w:rsidP="000B5305"/>
        </w:tc>
      </w:tr>
      <w:tr w:rsidR="004108C0" w:rsidRPr="003118DE" w:rsidTr="000B5305">
        <w:tc>
          <w:tcPr>
            <w:tcW w:w="0" w:type="auto"/>
          </w:tcPr>
          <w:p w:rsidR="004108C0" w:rsidRPr="00E25DB2" w:rsidRDefault="004108C0" w:rsidP="00A344B2">
            <w:r w:rsidRPr="00E25DB2">
              <w:t xml:space="preserve">18. </w:t>
            </w:r>
            <w:r w:rsidR="00A344B2" w:rsidRPr="00E25DB2">
              <w:t>I don’t just jump from one topic to another but allow a topic to be dealt with in a number of ways by different participants</w:t>
            </w:r>
          </w:p>
        </w:tc>
        <w:tc>
          <w:tcPr>
            <w:tcW w:w="0" w:type="auto"/>
          </w:tcPr>
          <w:p w:rsidR="004108C0" w:rsidRPr="00E25DB2" w:rsidRDefault="004108C0" w:rsidP="000B5305"/>
        </w:tc>
        <w:tc>
          <w:tcPr>
            <w:tcW w:w="0" w:type="auto"/>
          </w:tcPr>
          <w:p w:rsidR="004108C0" w:rsidRPr="00E25DB2" w:rsidRDefault="004108C0" w:rsidP="000B5305"/>
        </w:tc>
        <w:tc>
          <w:tcPr>
            <w:tcW w:w="0" w:type="auto"/>
          </w:tcPr>
          <w:p w:rsidR="004108C0" w:rsidRPr="00E25DB2" w:rsidRDefault="00E25DB2" w:rsidP="000B5305">
            <w:r>
              <w:t>x</w:t>
            </w:r>
          </w:p>
        </w:tc>
        <w:tc>
          <w:tcPr>
            <w:tcW w:w="0" w:type="auto"/>
          </w:tcPr>
          <w:p w:rsidR="004108C0" w:rsidRPr="00E25DB2" w:rsidRDefault="004108C0" w:rsidP="000B5305"/>
        </w:tc>
        <w:tc>
          <w:tcPr>
            <w:tcW w:w="0" w:type="auto"/>
          </w:tcPr>
          <w:p w:rsidR="004108C0" w:rsidRPr="00E25DB2" w:rsidRDefault="004108C0" w:rsidP="000B5305"/>
        </w:tc>
      </w:tr>
      <w:tr w:rsidR="004108C0" w:rsidRPr="003118DE" w:rsidTr="000B5305">
        <w:tc>
          <w:tcPr>
            <w:tcW w:w="0" w:type="auto"/>
          </w:tcPr>
          <w:p w:rsidR="004108C0" w:rsidRPr="00E25DB2" w:rsidRDefault="004108C0" w:rsidP="00A344B2">
            <w:r w:rsidRPr="00E25DB2">
              <w:t>19. I</w:t>
            </w:r>
            <w:r w:rsidR="00A344B2" w:rsidRPr="00E25DB2">
              <w:t xml:space="preserve"> ask questions when someone volunteers information and stimulate others to ask questions about the theme and to get some answers</w:t>
            </w:r>
          </w:p>
        </w:tc>
        <w:tc>
          <w:tcPr>
            <w:tcW w:w="0" w:type="auto"/>
          </w:tcPr>
          <w:p w:rsidR="004108C0" w:rsidRPr="00E25DB2" w:rsidRDefault="004108C0" w:rsidP="000B5305"/>
        </w:tc>
        <w:tc>
          <w:tcPr>
            <w:tcW w:w="0" w:type="auto"/>
          </w:tcPr>
          <w:p w:rsidR="004108C0" w:rsidRPr="00E25DB2" w:rsidRDefault="00E25DB2" w:rsidP="000B5305">
            <w:r>
              <w:t>x</w:t>
            </w:r>
          </w:p>
        </w:tc>
        <w:tc>
          <w:tcPr>
            <w:tcW w:w="0" w:type="auto"/>
          </w:tcPr>
          <w:p w:rsidR="004108C0" w:rsidRPr="00E25DB2" w:rsidRDefault="004108C0" w:rsidP="000B5305"/>
        </w:tc>
        <w:tc>
          <w:tcPr>
            <w:tcW w:w="0" w:type="auto"/>
          </w:tcPr>
          <w:p w:rsidR="004108C0" w:rsidRPr="00E25DB2" w:rsidRDefault="004108C0" w:rsidP="000B5305"/>
        </w:tc>
        <w:tc>
          <w:tcPr>
            <w:tcW w:w="0" w:type="auto"/>
          </w:tcPr>
          <w:p w:rsidR="004108C0" w:rsidRPr="00E25DB2" w:rsidRDefault="004108C0" w:rsidP="000B5305"/>
        </w:tc>
      </w:tr>
      <w:tr w:rsidR="004108C0" w:rsidRPr="003118DE" w:rsidTr="000B5305">
        <w:tc>
          <w:tcPr>
            <w:tcW w:w="0" w:type="auto"/>
          </w:tcPr>
          <w:p w:rsidR="004108C0" w:rsidRPr="00E25DB2" w:rsidRDefault="004108C0" w:rsidP="00A344B2">
            <w:r w:rsidRPr="00E25DB2">
              <w:t xml:space="preserve">20. </w:t>
            </w:r>
            <w:r w:rsidR="00A344B2" w:rsidRPr="00E25DB2">
              <w:t xml:space="preserve">I take care that one person does not </w:t>
            </w:r>
            <w:r w:rsidR="00E25DB2" w:rsidRPr="00E25DB2">
              <w:t>monopolize</w:t>
            </w:r>
            <w:r w:rsidR="00A344B2" w:rsidRPr="00E25DB2">
              <w:t xml:space="preserve"> an activity for too long</w:t>
            </w:r>
          </w:p>
        </w:tc>
        <w:tc>
          <w:tcPr>
            <w:tcW w:w="0" w:type="auto"/>
          </w:tcPr>
          <w:p w:rsidR="004108C0" w:rsidRPr="00E25DB2" w:rsidRDefault="004108C0" w:rsidP="000B5305"/>
        </w:tc>
        <w:tc>
          <w:tcPr>
            <w:tcW w:w="0" w:type="auto"/>
          </w:tcPr>
          <w:p w:rsidR="004108C0" w:rsidRPr="00E25DB2" w:rsidRDefault="00E25DB2" w:rsidP="000B5305">
            <w:r>
              <w:t>x</w:t>
            </w:r>
          </w:p>
        </w:tc>
        <w:tc>
          <w:tcPr>
            <w:tcW w:w="0" w:type="auto"/>
          </w:tcPr>
          <w:p w:rsidR="004108C0" w:rsidRPr="00E25DB2" w:rsidRDefault="004108C0" w:rsidP="000B5305"/>
        </w:tc>
        <w:tc>
          <w:tcPr>
            <w:tcW w:w="0" w:type="auto"/>
          </w:tcPr>
          <w:p w:rsidR="004108C0" w:rsidRPr="00E25DB2" w:rsidRDefault="004108C0" w:rsidP="000B5305"/>
        </w:tc>
        <w:tc>
          <w:tcPr>
            <w:tcW w:w="0" w:type="auto"/>
          </w:tcPr>
          <w:p w:rsidR="004108C0" w:rsidRPr="00E25DB2" w:rsidRDefault="004108C0" w:rsidP="000B5305"/>
        </w:tc>
      </w:tr>
      <w:tr w:rsidR="004108C0" w:rsidRPr="00BE06FD" w:rsidTr="000B5305">
        <w:tc>
          <w:tcPr>
            <w:tcW w:w="0" w:type="auto"/>
          </w:tcPr>
          <w:p w:rsidR="004108C0" w:rsidRPr="00BE06FD" w:rsidRDefault="00A344B2" w:rsidP="000B5305">
            <w:pPr>
              <w:rPr>
                <w:b/>
              </w:rPr>
            </w:pPr>
            <w:r>
              <w:rPr>
                <w:b/>
              </w:rPr>
              <w:t>After the learning group</w:t>
            </w:r>
          </w:p>
        </w:tc>
        <w:tc>
          <w:tcPr>
            <w:tcW w:w="0" w:type="auto"/>
          </w:tcPr>
          <w:p w:rsidR="004108C0" w:rsidRPr="00BE06FD" w:rsidRDefault="004108C0" w:rsidP="000B5305"/>
        </w:tc>
        <w:tc>
          <w:tcPr>
            <w:tcW w:w="0" w:type="auto"/>
          </w:tcPr>
          <w:p w:rsidR="004108C0" w:rsidRPr="00BE06FD" w:rsidRDefault="004108C0" w:rsidP="000B5305"/>
        </w:tc>
        <w:tc>
          <w:tcPr>
            <w:tcW w:w="0" w:type="auto"/>
          </w:tcPr>
          <w:p w:rsidR="004108C0" w:rsidRPr="00BE06FD" w:rsidRDefault="004108C0" w:rsidP="000B5305"/>
        </w:tc>
        <w:tc>
          <w:tcPr>
            <w:tcW w:w="0" w:type="auto"/>
          </w:tcPr>
          <w:p w:rsidR="004108C0" w:rsidRPr="00BE06FD" w:rsidRDefault="004108C0" w:rsidP="000B5305"/>
        </w:tc>
        <w:tc>
          <w:tcPr>
            <w:tcW w:w="0" w:type="auto"/>
          </w:tcPr>
          <w:p w:rsidR="004108C0" w:rsidRPr="00BE06FD" w:rsidRDefault="004108C0" w:rsidP="000B5305"/>
        </w:tc>
      </w:tr>
      <w:tr w:rsidR="004108C0" w:rsidRPr="003118DE" w:rsidTr="000B5305">
        <w:tc>
          <w:tcPr>
            <w:tcW w:w="0" w:type="auto"/>
          </w:tcPr>
          <w:p w:rsidR="004108C0" w:rsidRPr="00E25DB2" w:rsidRDefault="004108C0" w:rsidP="00A344B2">
            <w:r w:rsidRPr="00E25DB2">
              <w:t xml:space="preserve">21. </w:t>
            </w:r>
            <w:r w:rsidR="00A344B2" w:rsidRPr="00E25DB2">
              <w:t>I decide what to use in my portfolio and write my reflection as a chairperson</w:t>
            </w:r>
          </w:p>
        </w:tc>
        <w:tc>
          <w:tcPr>
            <w:tcW w:w="0" w:type="auto"/>
          </w:tcPr>
          <w:p w:rsidR="004108C0" w:rsidRPr="00E25DB2" w:rsidRDefault="004108C0" w:rsidP="000B5305"/>
        </w:tc>
        <w:tc>
          <w:tcPr>
            <w:tcW w:w="0" w:type="auto"/>
          </w:tcPr>
          <w:p w:rsidR="004108C0" w:rsidRPr="00E25DB2" w:rsidRDefault="004108C0" w:rsidP="000B5305"/>
        </w:tc>
        <w:tc>
          <w:tcPr>
            <w:tcW w:w="0" w:type="auto"/>
          </w:tcPr>
          <w:p w:rsidR="004108C0" w:rsidRPr="00E25DB2" w:rsidRDefault="00E25DB2" w:rsidP="000B5305">
            <w:r>
              <w:t>x</w:t>
            </w:r>
          </w:p>
        </w:tc>
        <w:tc>
          <w:tcPr>
            <w:tcW w:w="0" w:type="auto"/>
          </w:tcPr>
          <w:p w:rsidR="004108C0" w:rsidRPr="00E25DB2" w:rsidRDefault="004108C0" w:rsidP="000B5305"/>
        </w:tc>
        <w:tc>
          <w:tcPr>
            <w:tcW w:w="0" w:type="auto"/>
          </w:tcPr>
          <w:p w:rsidR="004108C0" w:rsidRPr="00E25DB2" w:rsidRDefault="004108C0" w:rsidP="000B5305"/>
        </w:tc>
      </w:tr>
      <w:tr w:rsidR="004108C0" w:rsidRPr="003118DE" w:rsidTr="000B5305">
        <w:tc>
          <w:tcPr>
            <w:tcW w:w="0" w:type="auto"/>
          </w:tcPr>
          <w:p w:rsidR="004108C0" w:rsidRPr="00E25DB2" w:rsidRDefault="004108C0" w:rsidP="00A344B2">
            <w:r w:rsidRPr="00E25DB2">
              <w:t xml:space="preserve">22. </w:t>
            </w:r>
            <w:r w:rsidR="00A344B2" w:rsidRPr="00E25DB2">
              <w:t xml:space="preserve">I specifically formulate some objectives for improvement as a chair </w:t>
            </w:r>
          </w:p>
        </w:tc>
        <w:tc>
          <w:tcPr>
            <w:tcW w:w="0" w:type="auto"/>
          </w:tcPr>
          <w:p w:rsidR="004108C0" w:rsidRPr="00E25DB2" w:rsidRDefault="004108C0" w:rsidP="000B5305"/>
        </w:tc>
        <w:tc>
          <w:tcPr>
            <w:tcW w:w="0" w:type="auto"/>
          </w:tcPr>
          <w:p w:rsidR="004108C0" w:rsidRPr="00E25DB2" w:rsidRDefault="004108C0" w:rsidP="000B5305"/>
        </w:tc>
        <w:tc>
          <w:tcPr>
            <w:tcW w:w="0" w:type="auto"/>
          </w:tcPr>
          <w:p w:rsidR="004108C0" w:rsidRPr="00E25DB2" w:rsidRDefault="00E25DB2" w:rsidP="000B5305">
            <w:r>
              <w:t>x</w:t>
            </w:r>
          </w:p>
        </w:tc>
        <w:tc>
          <w:tcPr>
            <w:tcW w:w="0" w:type="auto"/>
          </w:tcPr>
          <w:p w:rsidR="004108C0" w:rsidRPr="00E25DB2" w:rsidRDefault="004108C0" w:rsidP="000B5305"/>
        </w:tc>
        <w:tc>
          <w:tcPr>
            <w:tcW w:w="0" w:type="auto"/>
          </w:tcPr>
          <w:p w:rsidR="004108C0" w:rsidRPr="00E25DB2" w:rsidRDefault="004108C0" w:rsidP="000B5305"/>
        </w:tc>
      </w:tr>
    </w:tbl>
    <w:p w:rsidR="00E25DB2" w:rsidRDefault="00E25DB2" w:rsidP="004108C0">
      <w:pPr>
        <w:rPr>
          <w:lang w:val="nl-BE"/>
        </w:rPr>
      </w:pPr>
    </w:p>
    <w:p w:rsidR="00E25DB2" w:rsidRDefault="00E25DB2" w:rsidP="004108C0">
      <w:pPr>
        <w:rPr>
          <w:lang w:val="nl-BE"/>
        </w:rPr>
      </w:pPr>
    </w:p>
    <w:p w:rsidR="00E25DB2" w:rsidRDefault="00E25DB2" w:rsidP="004108C0">
      <w:pPr>
        <w:rPr>
          <w:lang w:val="nl-BE"/>
        </w:rPr>
      </w:pPr>
    </w:p>
    <w:p w:rsidR="004108C0" w:rsidRDefault="00D87CE3" w:rsidP="004108C0">
      <w:pPr>
        <w:rPr>
          <w:lang w:val="nl-BE"/>
        </w:rPr>
      </w:pPr>
      <w:proofErr w:type="spellStart"/>
      <w:r>
        <w:rPr>
          <w:lang w:val="nl-BE"/>
        </w:rPr>
        <w:lastRenderedPageBreak/>
        <w:t>Remarks</w:t>
      </w:r>
      <w:proofErr w:type="spellEnd"/>
      <w:r>
        <w:rPr>
          <w:lang w:val="nl-BE"/>
        </w:rPr>
        <w:t xml:space="preserve"> </w:t>
      </w:r>
      <w:proofErr w:type="spellStart"/>
      <w:r>
        <w:rPr>
          <w:lang w:val="nl-BE"/>
        </w:rPr>
        <w:t>and</w:t>
      </w:r>
      <w:proofErr w:type="spellEnd"/>
      <w:r>
        <w:rPr>
          <w:lang w:val="nl-BE"/>
        </w:rPr>
        <w:t xml:space="preserve"> </w:t>
      </w:r>
      <w:proofErr w:type="spellStart"/>
      <w:r>
        <w:rPr>
          <w:lang w:val="nl-BE"/>
        </w:rPr>
        <w:t>examples</w:t>
      </w:r>
      <w:proofErr w:type="spellEnd"/>
      <w:r w:rsidR="004108C0" w:rsidRPr="00421941">
        <w:rPr>
          <w:lang w:val="nl-BE"/>
        </w:rPr>
        <w:t xml:space="preserve"> : </w:t>
      </w:r>
    </w:p>
    <w:p w:rsidR="00E25DB2" w:rsidRPr="00E25DB2" w:rsidRDefault="00E25DB2" w:rsidP="004108C0"/>
    <w:p w:rsidR="00E25DB2" w:rsidRDefault="00E25DB2" w:rsidP="004108C0">
      <w:r w:rsidRPr="00E25DB2">
        <w:t>On the 20th of Oc</w:t>
      </w:r>
      <w:r>
        <w:t>tober Tessa, Elvira and I were the chairmen to discuss the topic of planning. After giving a short introduction of what we were going to see we started with 2 big questions. “What is planning?” and “Why is it important?”. Afterwards we discussed SMART and A/B objectives with the group. Next, we all talked about our personal o</w:t>
      </w:r>
      <w:r w:rsidR="004E7FEC">
        <w:t xml:space="preserve">bjectives and methods (planning methods, week planning, …). Then we discussed the use of different planning tools (paper vs digital) and to finish we made a small conclusion and ended our class with a quote to think about. </w:t>
      </w:r>
    </w:p>
    <w:p w:rsidR="004E7FEC" w:rsidRDefault="004E7FEC" w:rsidP="004108C0"/>
    <w:p w:rsidR="004E7FEC" w:rsidRDefault="004E7FEC" w:rsidP="004108C0">
      <w:r>
        <w:t>I was responsible for leading the conversation of different and efficient planning methods and why planning is that important. I brought some materials to class to perform a little experiment about A and B objectives (rock metaphor). I liked this very much since it gave everyone a good view on the topic and it was fun to do.</w:t>
      </w:r>
    </w:p>
    <w:p w:rsidR="004E7FEC" w:rsidRDefault="004E7FEC" w:rsidP="004108C0"/>
    <w:p w:rsidR="004E7FEC" w:rsidRDefault="004E7FEC" w:rsidP="004108C0">
      <w:r>
        <w:t>Before class, the three of us had prepared everything very well. We had divided different tasks to each had his own part but we also worked well together to make a good and worthy end product. I liked working with Elvira and Tessa.</w:t>
      </w:r>
      <w:r w:rsidR="00694C8C">
        <w:t xml:space="preserve"> Our thinking about how to do thing on a creative way was very good.</w:t>
      </w:r>
    </w:p>
    <w:p w:rsidR="004E7FEC" w:rsidRDefault="004E7FEC" w:rsidP="004108C0"/>
    <w:p w:rsidR="004E7FEC" w:rsidRDefault="004E7FEC" w:rsidP="004108C0">
      <w:r>
        <w:t xml:space="preserve">During class I think we all did a good job. I felt good about the presentation and information we gave to the students, especially our creative part (experiment, different tasks for group members, interactive part) was great. </w:t>
      </w:r>
    </w:p>
    <w:p w:rsidR="004E7FEC" w:rsidRDefault="004E7FEC" w:rsidP="004108C0"/>
    <w:p w:rsidR="004E7FEC" w:rsidRDefault="004E7FEC" w:rsidP="004108C0">
      <w:r>
        <w:t>I think everyone found it was an interesting class and we had learned a lot of new information and useful tips and tricks.</w:t>
      </w:r>
    </w:p>
    <w:p w:rsidR="004E7FEC" w:rsidRDefault="004E7FEC" w:rsidP="004108C0"/>
    <w:p w:rsidR="00E25DB2" w:rsidRDefault="004E7FEC" w:rsidP="004108C0">
      <w:r>
        <w:t>While being a chair, I was a little afraid that our ‘class’ was going to take too long but everything went just like we planned. Sometimes I couldn’t get out of my words in English but I think that that is normal and it’s a good way to develop my English skills.</w:t>
      </w:r>
      <w:r w:rsidR="00694C8C">
        <w:t xml:space="preserve"> </w:t>
      </w:r>
      <w:r>
        <w:t xml:space="preserve">Since this was the second class of Talent Development we weren’t that sure about what we were doing was good. Afterwards, </w:t>
      </w:r>
      <w:r w:rsidR="00694C8C">
        <w:t xml:space="preserve">it seemed that as a chair you need to lead the conversations and make sure everything is ordered well. Then we realized we maybe talked and presented to much but since we didn’t know this yet I think we did a wonderful job as a chair. </w:t>
      </w:r>
    </w:p>
    <w:p w:rsidR="00694C8C" w:rsidRDefault="00694C8C" w:rsidP="004108C0"/>
    <w:p w:rsidR="00694C8C" w:rsidRDefault="00694C8C" w:rsidP="004108C0">
      <w:r>
        <w:t>Next time, I’m going to be as well prepared as this time but only make sure that we don’t present that much information and that we let the group members talk longer. Since I like giving presentations and talking in front of a group this will be a challenge for me for coming classes.</w:t>
      </w:r>
    </w:p>
    <w:p w:rsidR="00694C8C" w:rsidRDefault="00694C8C" w:rsidP="004108C0"/>
    <w:p w:rsidR="00E25DB2" w:rsidRDefault="00E25DB2" w:rsidP="004108C0"/>
    <w:sectPr w:rsidR="00E25D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B8042D"/>
    <w:multiLevelType w:val="multilevel"/>
    <w:tmpl w:val="D28E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6A0759"/>
    <w:multiLevelType w:val="multilevel"/>
    <w:tmpl w:val="3D3C8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1F2161"/>
    <w:multiLevelType w:val="hybridMultilevel"/>
    <w:tmpl w:val="8000F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8C0"/>
    <w:rsid w:val="004108C0"/>
    <w:rsid w:val="004E7FEC"/>
    <w:rsid w:val="00694C8C"/>
    <w:rsid w:val="0084127B"/>
    <w:rsid w:val="008F6CD3"/>
    <w:rsid w:val="00A076BA"/>
    <w:rsid w:val="00A344B2"/>
    <w:rsid w:val="00D87CE3"/>
    <w:rsid w:val="00DA304C"/>
    <w:rsid w:val="00E25DB2"/>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D2532E-E1DE-40D8-9B6D-E7654B799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108C0"/>
    <w:pPr>
      <w:spacing w:after="0" w:line="240" w:lineRule="auto"/>
    </w:pPr>
    <w:rPr>
      <w:rFonts w:ascii="Calibri" w:eastAsia="Times New Roman" w:hAnsi="Calibri" w:cs="Times New Roman"/>
      <w:sz w:val="24"/>
      <w:szCs w:val="24"/>
      <w:lang w:val="en-US" w:bidi="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E25DB2"/>
    <w:pPr>
      <w:spacing w:before="100" w:beforeAutospacing="1" w:after="100" w:afterAutospacing="1"/>
    </w:pPr>
    <w:rPr>
      <w:rFonts w:ascii="Times New Roman" w:hAnsi="Times New Roman"/>
      <w:lang w:val="nl-NL" w:eastAsia="zh-CN" w:bidi="ar-SA"/>
    </w:rPr>
  </w:style>
  <w:style w:type="paragraph" w:styleId="Lijstalinea">
    <w:name w:val="List Paragraph"/>
    <w:basedOn w:val="Standaard"/>
    <w:rsid w:val="00E25DB2"/>
    <w:pPr>
      <w:ind w:left="720"/>
      <w:contextualSpacing/>
    </w:pPr>
    <w:rPr>
      <w:rFonts w:ascii="Cambria" w:eastAsia="Cambria" w:hAnsi="Cambria"/>
      <w:lang w:bidi="ar-SA"/>
    </w:rPr>
  </w:style>
  <w:style w:type="character" w:styleId="Zwaar">
    <w:name w:val="Strong"/>
    <w:basedOn w:val="Standaardalinea-lettertype"/>
    <w:uiPriority w:val="22"/>
    <w:qFormat/>
    <w:rsid w:val="00694C8C"/>
    <w:rPr>
      <w:b/>
      <w:bCs/>
    </w:rPr>
  </w:style>
  <w:style w:type="character" w:customStyle="1" w:styleId="apple-converted-space">
    <w:name w:val="apple-converted-space"/>
    <w:basedOn w:val="Standaardalinea-lettertype"/>
    <w:rsid w:val="00694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716024">
      <w:bodyDiv w:val="1"/>
      <w:marLeft w:val="0"/>
      <w:marRight w:val="0"/>
      <w:marTop w:val="0"/>
      <w:marBottom w:val="0"/>
      <w:divBdr>
        <w:top w:val="none" w:sz="0" w:space="0" w:color="auto"/>
        <w:left w:val="none" w:sz="0" w:space="0" w:color="auto"/>
        <w:bottom w:val="none" w:sz="0" w:space="0" w:color="auto"/>
        <w:right w:val="none" w:sz="0" w:space="0" w:color="auto"/>
      </w:divBdr>
    </w:div>
    <w:div w:id="560605598">
      <w:bodyDiv w:val="1"/>
      <w:marLeft w:val="0"/>
      <w:marRight w:val="0"/>
      <w:marTop w:val="0"/>
      <w:marBottom w:val="0"/>
      <w:divBdr>
        <w:top w:val="none" w:sz="0" w:space="0" w:color="auto"/>
        <w:left w:val="none" w:sz="0" w:space="0" w:color="auto"/>
        <w:bottom w:val="none" w:sz="0" w:space="0" w:color="auto"/>
        <w:right w:val="none" w:sz="0" w:space="0" w:color="auto"/>
      </w:divBdr>
    </w:div>
    <w:div w:id="61101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756</Words>
  <Characters>4158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Arteveldehogeschool</Company>
  <LinksUpToDate>false</LinksUpToDate>
  <CharactersWithSpaces>4905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Van den Bergh</dc:creator>
  <cp:lastModifiedBy>Nino .</cp:lastModifiedBy>
  <cp:revision>2</cp:revision>
  <dcterms:created xsi:type="dcterms:W3CDTF">2015-12-02T14:04:00Z</dcterms:created>
  <dcterms:modified xsi:type="dcterms:W3CDTF">2015-12-02T14:04:00Z</dcterms:modified>
</cp:coreProperties>
</file>